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C12" w:rsidRDefault="00E35C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ВКР</w:t>
      </w:r>
    </w:p>
    <w:p w:rsidR="00E35C12" w:rsidRDefault="00E35C12" w:rsidP="00E35C1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Правовое регулирование</w:t>
      </w:r>
      <w:r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социальной поддержки ветеранов в Российской Федерации: современное состояние и</w:t>
      </w:r>
      <w:r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перспективы развития</w:t>
      </w:r>
    </w:p>
    <w:p w:rsidR="001C2E89" w:rsidRDefault="001C2E89">
      <w:pPr>
        <w:rPr>
          <w:rFonts w:ascii="Times New Roman" w:hAnsi="Times New Roman" w:cs="Times New Roman"/>
          <w:b/>
          <w:sz w:val="28"/>
          <w:szCs w:val="28"/>
        </w:rPr>
      </w:pPr>
    </w:p>
    <w:p w:rsidR="00E35C12" w:rsidRDefault="001C2E8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110C17" w:rsidRDefault="00E35C12" w:rsidP="00DF3C1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C12">
        <w:rPr>
          <w:rFonts w:ascii="Times New Roman" w:hAnsi="Times New Roman" w:cs="Times New Roman"/>
          <w:b/>
          <w:sz w:val="28"/>
          <w:szCs w:val="28"/>
        </w:rPr>
        <w:t>Глава 1</w:t>
      </w:r>
      <w:r w:rsidRPr="00E35C12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E35C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C1E">
        <w:rPr>
          <w:rFonts w:ascii="Times New Roman" w:hAnsi="Times New Roman" w:cs="Times New Roman"/>
          <w:b/>
          <w:sz w:val="28"/>
          <w:szCs w:val="28"/>
        </w:rPr>
        <w:t xml:space="preserve">Особенности </w:t>
      </w:r>
      <w:r w:rsidR="009E03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C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</w:t>
      </w:r>
      <w:r w:rsidR="00DF3C1E"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равово</w:t>
      </w:r>
      <w:r w:rsidR="00DF3C1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го</w:t>
      </w:r>
      <w:r w:rsidR="00DF3C1E"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регулировани</w:t>
      </w:r>
      <w:r w:rsidR="00DF3C1E" w:rsidRPr="00DF3C1E">
        <w:rPr>
          <w:rFonts w:ascii="Times New Roman" w:hAnsi="Times New Roman" w:cs="Times New Roman"/>
          <w:sz w:val="28"/>
          <w:szCs w:val="28"/>
        </w:rPr>
        <w:t>я</w:t>
      </w:r>
      <w:r w:rsidR="00DF3C1E" w:rsidRPr="00E35C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социальной поддержки ветеранов в Российской Федерации</w:t>
      </w:r>
    </w:p>
    <w:p w:rsidR="00DF3C1E" w:rsidRPr="00F93EEF" w:rsidRDefault="001C2E89" w:rsidP="00DF3C1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3EEF">
        <w:rPr>
          <w:rFonts w:ascii="Times New Roman" w:hAnsi="Times New Roman" w:cs="Times New Roman"/>
          <w:sz w:val="28"/>
          <w:szCs w:val="28"/>
          <w:lang w:val="en-US"/>
        </w:rPr>
        <w:t>1.1.</w:t>
      </w:r>
      <w:r w:rsidRPr="00F93EEF">
        <w:rPr>
          <w:rFonts w:ascii="Times New Roman" w:hAnsi="Times New Roman" w:cs="Times New Roman"/>
          <w:sz w:val="28"/>
          <w:szCs w:val="28"/>
        </w:rPr>
        <w:t xml:space="preserve"> </w:t>
      </w:r>
      <w:r w:rsidR="00DF3C1E" w:rsidRPr="00F93EEF">
        <w:rPr>
          <w:rFonts w:ascii="Times New Roman" w:hAnsi="Times New Roman" w:cs="Times New Roman"/>
          <w:sz w:val="28"/>
          <w:szCs w:val="28"/>
        </w:rPr>
        <w:t>Современное Российское законодательство в сфере социальной поддержки ветеранов</w:t>
      </w:r>
    </w:p>
    <w:p w:rsidR="00F93EEF" w:rsidRPr="00F93EEF" w:rsidRDefault="00F93EEF" w:rsidP="00DF3C1E">
      <w:pPr>
        <w:pStyle w:val="a3"/>
        <w:spacing w:line="360" w:lineRule="auto"/>
        <w:jc w:val="both"/>
        <w:rPr>
          <w:rFonts w:ascii="Times New Roman" w:hAnsi="Times New Roman" w:cs="Times New Roman"/>
          <w:color w:val="646464"/>
          <w:sz w:val="28"/>
          <w:szCs w:val="28"/>
        </w:rPr>
      </w:pPr>
      <w:r w:rsidRPr="00F93EE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DFDFD"/>
        </w:rPr>
        <w:t>1</w:t>
      </w:r>
      <w:r w:rsidRPr="00F93EE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DFDFD"/>
          <w:lang w:val="en-US"/>
        </w:rPr>
        <w:t>.2.</w:t>
      </w:r>
      <w:r w:rsidRPr="00F93EE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DFDFD"/>
        </w:rPr>
        <w:t xml:space="preserve"> </w:t>
      </w:r>
      <w:r w:rsidRPr="00F93EEF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DFDFD"/>
        </w:rPr>
        <w:t>Государственная политика в отношении ветеранов</w:t>
      </w:r>
    </w:p>
    <w:p w:rsidR="00137883" w:rsidRDefault="001C2E89" w:rsidP="00137883">
      <w:pPr>
        <w:pStyle w:val="a3"/>
        <w:jc w:val="both"/>
        <w:rPr>
          <w:rFonts w:ascii="Georgia" w:hAnsi="Georgia"/>
          <w:color w:val="C7FCEC"/>
        </w:rPr>
      </w:pPr>
      <w:r w:rsidRPr="00F93EEF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F93EEF" w:rsidRPr="00F93EEF">
        <w:rPr>
          <w:rFonts w:ascii="Times New Roman" w:hAnsi="Times New Roman" w:cs="Times New Roman"/>
          <w:sz w:val="28"/>
          <w:szCs w:val="28"/>
        </w:rPr>
        <w:t>3</w:t>
      </w:r>
      <w:r w:rsidRPr="00F93EE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001DE" w:rsidRPr="00F93EEF">
        <w:rPr>
          <w:rFonts w:ascii="Times New Roman" w:hAnsi="Times New Roman" w:cs="Times New Roman"/>
          <w:sz w:val="28"/>
          <w:szCs w:val="28"/>
        </w:rPr>
        <w:t xml:space="preserve"> </w:t>
      </w:r>
      <w:r w:rsidR="00137883" w:rsidRPr="00137883">
        <w:rPr>
          <w:rFonts w:ascii="Times New Roman" w:hAnsi="Times New Roman" w:cs="Times New Roman"/>
          <w:sz w:val="28"/>
          <w:szCs w:val="28"/>
        </w:rPr>
        <w:t>Теоретико-правовые основы статуса ветерана в Российской Федерации</w:t>
      </w:r>
    </w:p>
    <w:p w:rsidR="001C2E89" w:rsidRPr="00F93EEF" w:rsidRDefault="001C2E89" w:rsidP="00DF3C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2144" w:rsidRDefault="001B2144" w:rsidP="009E03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B2144">
        <w:rPr>
          <w:rFonts w:ascii="Times New Roman" w:hAnsi="Times New Roman" w:cs="Times New Roman"/>
          <w:b/>
          <w:sz w:val="28"/>
          <w:szCs w:val="28"/>
        </w:rPr>
        <w:t>Глава 2</w:t>
      </w:r>
      <w:r w:rsidRPr="001B2144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1B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03C2">
        <w:rPr>
          <w:rFonts w:ascii="Times New Roman" w:hAnsi="Times New Roman" w:cs="Times New Roman"/>
          <w:b/>
          <w:sz w:val="28"/>
          <w:szCs w:val="28"/>
        </w:rPr>
        <w:t xml:space="preserve">Правовые </w:t>
      </w:r>
      <w:r w:rsidR="009E03C2" w:rsidRPr="001B2144">
        <w:rPr>
          <w:rFonts w:ascii="Times New Roman" w:hAnsi="Times New Roman" w:cs="Times New Roman"/>
          <w:b/>
          <w:sz w:val="28"/>
          <w:szCs w:val="28"/>
        </w:rPr>
        <w:t>проблемы реализации</w:t>
      </w:r>
      <w:r w:rsidR="009E03C2" w:rsidRPr="001B2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03C2">
        <w:rPr>
          <w:rFonts w:ascii="Times New Roman" w:hAnsi="Times New Roman" w:cs="Times New Roman"/>
          <w:b/>
          <w:sz w:val="28"/>
          <w:szCs w:val="28"/>
        </w:rPr>
        <w:t>с</w:t>
      </w:r>
      <w:r w:rsidRPr="001B2144">
        <w:rPr>
          <w:rFonts w:ascii="Times New Roman" w:hAnsi="Times New Roman" w:cs="Times New Roman"/>
          <w:b/>
          <w:sz w:val="28"/>
          <w:szCs w:val="28"/>
        </w:rPr>
        <w:t>оциальн</w:t>
      </w:r>
      <w:r w:rsidR="009E03C2">
        <w:rPr>
          <w:rFonts w:ascii="Times New Roman" w:hAnsi="Times New Roman" w:cs="Times New Roman"/>
          <w:b/>
          <w:sz w:val="28"/>
          <w:szCs w:val="28"/>
        </w:rPr>
        <w:t>ой поддержки ветеранов</w:t>
      </w:r>
      <w:r w:rsidR="00DF3C1E">
        <w:rPr>
          <w:rFonts w:ascii="Times New Roman" w:hAnsi="Times New Roman" w:cs="Times New Roman"/>
          <w:b/>
          <w:sz w:val="28"/>
          <w:szCs w:val="28"/>
        </w:rPr>
        <w:t xml:space="preserve"> и пути их решени</w:t>
      </w:r>
      <w:r w:rsidR="00DF3C1E" w:rsidRPr="00DF3C1E">
        <w:rPr>
          <w:rFonts w:ascii="Times New Roman" w:hAnsi="Times New Roman" w:cs="Times New Roman"/>
          <w:b/>
          <w:sz w:val="28"/>
          <w:szCs w:val="28"/>
        </w:rPr>
        <w:t>я</w:t>
      </w:r>
      <w:r w:rsidR="00DF3C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3C1E" w:rsidRDefault="00972407" w:rsidP="00972407">
      <w:pPr>
        <w:jc w:val="both"/>
        <w:rPr>
          <w:rFonts w:ascii="Times New Roman" w:hAnsi="Times New Roman" w:cs="Times New Roman"/>
          <w:sz w:val="28"/>
          <w:szCs w:val="28"/>
        </w:rPr>
      </w:pPr>
      <w:r w:rsidRPr="00972407">
        <w:rPr>
          <w:rFonts w:ascii="Times New Roman" w:hAnsi="Times New Roman" w:cs="Times New Roman"/>
          <w:sz w:val="28"/>
          <w:szCs w:val="28"/>
          <w:lang w:val="en-US"/>
        </w:rPr>
        <w:t>2.1.</w:t>
      </w:r>
      <w:r w:rsidRPr="00972407">
        <w:rPr>
          <w:rFonts w:ascii="Times New Roman" w:hAnsi="Times New Roman" w:cs="Times New Roman"/>
          <w:sz w:val="28"/>
          <w:szCs w:val="28"/>
        </w:rPr>
        <w:t xml:space="preserve"> </w:t>
      </w:r>
      <w:r w:rsidR="00DF3C1E" w:rsidRPr="00330139">
        <w:rPr>
          <w:rFonts w:ascii="Times New Roman" w:hAnsi="Times New Roman" w:cs="Times New Roman"/>
          <w:sz w:val="28"/>
          <w:szCs w:val="28"/>
        </w:rPr>
        <w:t>Проблемы применения законодательства о социальной поддержке ветеранов</w:t>
      </w:r>
    </w:p>
    <w:p w:rsidR="00137883" w:rsidRDefault="00DF3C1E" w:rsidP="009724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2039" w:rsidRPr="001E2039">
        <w:rPr>
          <w:rFonts w:ascii="Times New Roman" w:hAnsi="Times New Roman" w:cs="Times New Roman"/>
          <w:sz w:val="28"/>
          <w:szCs w:val="28"/>
        </w:rPr>
        <w:t>М</w:t>
      </w:r>
      <w:r w:rsidR="001E2039" w:rsidRPr="001E2039">
        <w:rPr>
          <w:rFonts w:ascii="Times New Roman" w:hAnsi="Times New Roman" w:cs="Times New Roman"/>
          <w:sz w:val="28"/>
          <w:szCs w:val="28"/>
        </w:rPr>
        <w:t>ер</w:t>
      </w:r>
      <w:r w:rsidR="001E2039" w:rsidRPr="001E2039">
        <w:rPr>
          <w:rFonts w:ascii="Times New Roman" w:hAnsi="Times New Roman" w:cs="Times New Roman"/>
          <w:sz w:val="28"/>
          <w:szCs w:val="28"/>
        </w:rPr>
        <w:t>ы</w:t>
      </w:r>
      <w:r w:rsidR="001E2039" w:rsidRPr="001E2039">
        <w:rPr>
          <w:rFonts w:ascii="Times New Roman" w:hAnsi="Times New Roman" w:cs="Times New Roman"/>
          <w:sz w:val="28"/>
          <w:szCs w:val="28"/>
        </w:rPr>
        <w:t xml:space="preserve"> социальной поддержки ветеранов</w:t>
      </w:r>
      <w:r w:rsidR="00137883">
        <w:rPr>
          <w:rFonts w:ascii="Times New Roman" w:hAnsi="Times New Roman" w:cs="Times New Roman"/>
          <w:sz w:val="28"/>
          <w:szCs w:val="28"/>
        </w:rPr>
        <w:t>: проблемы эффективности</w:t>
      </w:r>
    </w:p>
    <w:p w:rsidR="00F93EEF" w:rsidRPr="00137883" w:rsidRDefault="00F93EEF" w:rsidP="00972407">
      <w:pPr>
        <w:jc w:val="both"/>
        <w:rPr>
          <w:rFonts w:ascii="Times New Roman" w:hAnsi="Times New Roman" w:cs="Times New Roman"/>
          <w:sz w:val="28"/>
          <w:szCs w:val="28"/>
        </w:rPr>
      </w:pPr>
      <w:r w:rsidRPr="00137883">
        <w:rPr>
          <w:rFonts w:ascii="Times New Roman" w:hAnsi="Times New Roman" w:cs="Times New Roman"/>
          <w:sz w:val="28"/>
          <w:szCs w:val="28"/>
          <w:lang w:val="en-US"/>
        </w:rPr>
        <w:t>2.3.</w:t>
      </w:r>
      <w:r w:rsidRPr="00137883">
        <w:rPr>
          <w:rFonts w:ascii="Times New Roman" w:hAnsi="Times New Roman" w:cs="Times New Roman"/>
          <w:sz w:val="28"/>
          <w:szCs w:val="28"/>
        </w:rPr>
        <w:t xml:space="preserve"> </w:t>
      </w:r>
      <w:r w:rsidR="00137883" w:rsidRPr="00137883">
        <w:rPr>
          <w:rFonts w:ascii="Times New Roman" w:hAnsi="Times New Roman" w:cs="Times New Roman"/>
          <w:sz w:val="28"/>
          <w:szCs w:val="28"/>
        </w:rPr>
        <w:t>Рекомендации по совершенствованию социальной поддержки ветеранов</w:t>
      </w:r>
    </w:p>
    <w:p w:rsidR="004B48BA" w:rsidRPr="004B48BA" w:rsidRDefault="004B48BA" w:rsidP="009724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8BA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4B48BA" w:rsidRPr="004B48BA" w:rsidRDefault="004B48BA" w:rsidP="009724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8BA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4B48BA" w:rsidRPr="004B48BA" w:rsidRDefault="004B48BA" w:rsidP="0097240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48BA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bookmarkStart w:id="0" w:name="_GoBack"/>
      <w:bookmarkEnd w:id="0"/>
    </w:p>
    <w:sectPr w:rsidR="004B48BA" w:rsidRPr="004B4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12"/>
    <w:rsid w:val="0000134C"/>
    <w:rsid w:val="00001410"/>
    <w:rsid w:val="00004B0E"/>
    <w:rsid w:val="000053BC"/>
    <w:rsid w:val="000075D3"/>
    <w:rsid w:val="0001519D"/>
    <w:rsid w:val="0001577A"/>
    <w:rsid w:val="000164EF"/>
    <w:rsid w:val="0001654F"/>
    <w:rsid w:val="00016772"/>
    <w:rsid w:val="00016A5E"/>
    <w:rsid w:val="00021A07"/>
    <w:rsid w:val="00025094"/>
    <w:rsid w:val="00030B70"/>
    <w:rsid w:val="00035399"/>
    <w:rsid w:val="000405DC"/>
    <w:rsid w:val="00042DAA"/>
    <w:rsid w:val="0004657E"/>
    <w:rsid w:val="0004689F"/>
    <w:rsid w:val="00050530"/>
    <w:rsid w:val="00053BB5"/>
    <w:rsid w:val="00053D9B"/>
    <w:rsid w:val="000561E5"/>
    <w:rsid w:val="000615A5"/>
    <w:rsid w:val="00061EBA"/>
    <w:rsid w:val="00066403"/>
    <w:rsid w:val="000668FA"/>
    <w:rsid w:val="0006756E"/>
    <w:rsid w:val="000675C0"/>
    <w:rsid w:val="00074CDE"/>
    <w:rsid w:val="00080388"/>
    <w:rsid w:val="00080E47"/>
    <w:rsid w:val="00082B76"/>
    <w:rsid w:val="0008578D"/>
    <w:rsid w:val="000938F7"/>
    <w:rsid w:val="00094D39"/>
    <w:rsid w:val="00097593"/>
    <w:rsid w:val="000A0798"/>
    <w:rsid w:val="000A1B48"/>
    <w:rsid w:val="000A2BC9"/>
    <w:rsid w:val="000A3759"/>
    <w:rsid w:val="000A79D5"/>
    <w:rsid w:val="000B13C4"/>
    <w:rsid w:val="000B26A1"/>
    <w:rsid w:val="000B656D"/>
    <w:rsid w:val="000C017A"/>
    <w:rsid w:val="000C0598"/>
    <w:rsid w:val="000C31F9"/>
    <w:rsid w:val="000C352F"/>
    <w:rsid w:val="000C465D"/>
    <w:rsid w:val="000C55AE"/>
    <w:rsid w:val="000C71E7"/>
    <w:rsid w:val="000D1E95"/>
    <w:rsid w:val="000E3F69"/>
    <w:rsid w:val="000E4AA6"/>
    <w:rsid w:val="000F3648"/>
    <w:rsid w:val="000F3842"/>
    <w:rsid w:val="001044C4"/>
    <w:rsid w:val="00105411"/>
    <w:rsid w:val="00105B59"/>
    <w:rsid w:val="00106B43"/>
    <w:rsid w:val="00107536"/>
    <w:rsid w:val="00107814"/>
    <w:rsid w:val="00110700"/>
    <w:rsid w:val="00110C17"/>
    <w:rsid w:val="001208EE"/>
    <w:rsid w:val="00125347"/>
    <w:rsid w:val="00126EC7"/>
    <w:rsid w:val="001330BB"/>
    <w:rsid w:val="00134398"/>
    <w:rsid w:val="00135E70"/>
    <w:rsid w:val="0013606E"/>
    <w:rsid w:val="00137812"/>
    <w:rsid w:val="00137883"/>
    <w:rsid w:val="00140B60"/>
    <w:rsid w:val="00140F4B"/>
    <w:rsid w:val="00144D9B"/>
    <w:rsid w:val="00146E13"/>
    <w:rsid w:val="00156D07"/>
    <w:rsid w:val="001611C5"/>
    <w:rsid w:val="0016245A"/>
    <w:rsid w:val="00171E03"/>
    <w:rsid w:val="0017401A"/>
    <w:rsid w:val="001744C0"/>
    <w:rsid w:val="0017497B"/>
    <w:rsid w:val="00174E95"/>
    <w:rsid w:val="00175C1D"/>
    <w:rsid w:val="00176D05"/>
    <w:rsid w:val="00180178"/>
    <w:rsid w:val="0018143E"/>
    <w:rsid w:val="0018183F"/>
    <w:rsid w:val="00182186"/>
    <w:rsid w:val="00183571"/>
    <w:rsid w:val="001908A9"/>
    <w:rsid w:val="001936B9"/>
    <w:rsid w:val="00193F90"/>
    <w:rsid w:val="001942D2"/>
    <w:rsid w:val="0019475E"/>
    <w:rsid w:val="0019570C"/>
    <w:rsid w:val="001A1666"/>
    <w:rsid w:val="001A2281"/>
    <w:rsid w:val="001A2D39"/>
    <w:rsid w:val="001A3EB8"/>
    <w:rsid w:val="001A4C8B"/>
    <w:rsid w:val="001A501E"/>
    <w:rsid w:val="001A53A6"/>
    <w:rsid w:val="001A6806"/>
    <w:rsid w:val="001A796B"/>
    <w:rsid w:val="001B2144"/>
    <w:rsid w:val="001B3AC2"/>
    <w:rsid w:val="001C081E"/>
    <w:rsid w:val="001C2E89"/>
    <w:rsid w:val="001C367A"/>
    <w:rsid w:val="001C56DD"/>
    <w:rsid w:val="001C5B31"/>
    <w:rsid w:val="001C6CCB"/>
    <w:rsid w:val="001D03EB"/>
    <w:rsid w:val="001D06EF"/>
    <w:rsid w:val="001D610C"/>
    <w:rsid w:val="001E2039"/>
    <w:rsid w:val="001E2BD6"/>
    <w:rsid w:val="001F1905"/>
    <w:rsid w:val="001F3E6E"/>
    <w:rsid w:val="002008F1"/>
    <w:rsid w:val="00203ACA"/>
    <w:rsid w:val="0021131A"/>
    <w:rsid w:val="0021137E"/>
    <w:rsid w:val="00211676"/>
    <w:rsid w:val="00212E55"/>
    <w:rsid w:val="002152B3"/>
    <w:rsid w:val="00222FA0"/>
    <w:rsid w:val="002279F9"/>
    <w:rsid w:val="00230A80"/>
    <w:rsid w:val="0024171C"/>
    <w:rsid w:val="002433D9"/>
    <w:rsid w:val="00245B6C"/>
    <w:rsid w:val="00246A12"/>
    <w:rsid w:val="00250D47"/>
    <w:rsid w:val="002519DE"/>
    <w:rsid w:val="00251D45"/>
    <w:rsid w:val="0025312C"/>
    <w:rsid w:val="002638F7"/>
    <w:rsid w:val="00265E81"/>
    <w:rsid w:val="0027160E"/>
    <w:rsid w:val="00273FED"/>
    <w:rsid w:val="002761D9"/>
    <w:rsid w:val="00281486"/>
    <w:rsid w:val="002824F7"/>
    <w:rsid w:val="00283E39"/>
    <w:rsid w:val="0028506A"/>
    <w:rsid w:val="00285816"/>
    <w:rsid w:val="00285EBF"/>
    <w:rsid w:val="00290BE2"/>
    <w:rsid w:val="00291390"/>
    <w:rsid w:val="0029214F"/>
    <w:rsid w:val="00292547"/>
    <w:rsid w:val="00297A04"/>
    <w:rsid w:val="002A0747"/>
    <w:rsid w:val="002A1DB1"/>
    <w:rsid w:val="002A1FFA"/>
    <w:rsid w:val="002A576A"/>
    <w:rsid w:val="002B33F4"/>
    <w:rsid w:val="002B40EA"/>
    <w:rsid w:val="002B777B"/>
    <w:rsid w:val="002C3248"/>
    <w:rsid w:val="002C522C"/>
    <w:rsid w:val="002C5CA9"/>
    <w:rsid w:val="002C6DAC"/>
    <w:rsid w:val="002D3FD2"/>
    <w:rsid w:val="002D544C"/>
    <w:rsid w:val="002D5970"/>
    <w:rsid w:val="002D5B8E"/>
    <w:rsid w:val="002D5D1E"/>
    <w:rsid w:val="002D7202"/>
    <w:rsid w:val="002D7EAE"/>
    <w:rsid w:val="002E1D2E"/>
    <w:rsid w:val="002E40FD"/>
    <w:rsid w:val="002E4D22"/>
    <w:rsid w:val="002E537B"/>
    <w:rsid w:val="002F0087"/>
    <w:rsid w:val="002F1846"/>
    <w:rsid w:val="00300577"/>
    <w:rsid w:val="00300A5A"/>
    <w:rsid w:val="00304822"/>
    <w:rsid w:val="003048BE"/>
    <w:rsid w:val="00306F52"/>
    <w:rsid w:val="00310EBB"/>
    <w:rsid w:val="003144DD"/>
    <w:rsid w:val="003169A6"/>
    <w:rsid w:val="00317A96"/>
    <w:rsid w:val="0032445B"/>
    <w:rsid w:val="00330139"/>
    <w:rsid w:val="00334B2E"/>
    <w:rsid w:val="00335B50"/>
    <w:rsid w:val="0034199F"/>
    <w:rsid w:val="00342217"/>
    <w:rsid w:val="00342C77"/>
    <w:rsid w:val="003518F4"/>
    <w:rsid w:val="0035275E"/>
    <w:rsid w:val="0035579E"/>
    <w:rsid w:val="00355D0C"/>
    <w:rsid w:val="003569B7"/>
    <w:rsid w:val="003614A8"/>
    <w:rsid w:val="00361FFB"/>
    <w:rsid w:val="00366C56"/>
    <w:rsid w:val="00366EC6"/>
    <w:rsid w:val="00370C79"/>
    <w:rsid w:val="00373434"/>
    <w:rsid w:val="00373CA7"/>
    <w:rsid w:val="00374D03"/>
    <w:rsid w:val="00375402"/>
    <w:rsid w:val="00375801"/>
    <w:rsid w:val="00376F95"/>
    <w:rsid w:val="00377575"/>
    <w:rsid w:val="00381E9D"/>
    <w:rsid w:val="00382825"/>
    <w:rsid w:val="00383D17"/>
    <w:rsid w:val="00383F48"/>
    <w:rsid w:val="003841F8"/>
    <w:rsid w:val="00387D75"/>
    <w:rsid w:val="003904BA"/>
    <w:rsid w:val="00391253"/>
    <w:rsid w:val="003929B7"/>
    <w:rsid w:val="003959D4"/>
    <w:rsid w:val="00396107"/>
    <w:rsid w:val="003A24F6"/>
    <w:rsid w:val="003A2758"/>
    <w:rsid w:val="003A292C"/>
    <w:rsid w:val="003A77D0"/>
    <w:rsid w:val="003B3F33"/>
    <w:rsid w:val="003B40DD"/>
    <w:rsid w:val="003C16B3"/>
    <w:rsid w:val="003C1C22"/>
    <w:rsid w:val="003C7567"/>
    <w:rsid w:val="003D59D6"/>
    <w:rsid w:val="003D64CB"/>
    <w:rsid w:val="003D7143"/>
    <w:rsid w:val="003E408F"/>
    <w:rsid w:val="003E64FE"/>
    <w:rsid w:val="003E6B04"/>
    <w:rsid w:val="003F22A6"/>
    <w:rsid w:val="003F32A5"/>
    <w:rsid w:val="003F6573"/>
    <w:rsid w:val="00403E3F"/>
    <w:rsid w:val="00406089"/>
    <w:rsid w:val="00410E5E"/>
    <w:rsid w:val="004120F9"/>
    <w:rsid w:val="00413114"/>
    <w:rsid w:val="0041478E"/>
    <w:rsid w:val="00415019"/>
    <w:rsid w:val="00417A2C"/>
    <w:rsid w:val="004203C5"/>
    <w:rsid w:val="00420E43"/>
    <w:rsid w:val="00426685"/>
    <w:rsid w:val="00430F59"/>
    <w:rsid w:val="00432CBF"/>
    <w:rsid w:val="00435D0F"/>
    <w:rsid w:val="004371BB"/>
    <w:rsid w:val="00441B4F"/>
    <w:rsid w:val="004444B0"/>
    <w:rsid w:val="004455B9"/>
    <w:rsid w:val="0045172D"/>
    <w:rsid w:val="0045449C"/>
    <w:rsid w:val="004552DE"/>
    <w:rsid w:val="00455DA4"/>
    <w:rsid w:val="00456D0D"/>
    <w:rsid w:val="0046382B"/>
    <w:rsid w:val="00466A53"/>
    <w:rsid w:val="00473D73"/>
    <w:rsid w:val="004751BF"/>
    <w:rsid w:val="004774BF"/>
    <w:rsid w:val="004777FB"/>
    <w:rsid w:val="004A14F8"/>
    <w:rsid w:val="004A214F"/>
    <w:rsid w:val="004A3628"/>
    <w:rsid w:val="004A37BD"/>
    <w:rsid w:val="004A565D"/>
    <w:rsid w:val="004A659A"/>
    <w:rsid w:val="004A66C7"/>
    <w:rsid w:val="004B1AFF"/>
    <w:rsid w:val="004B1ECF"/>
    <w:rsid w:val="004B45F0"/>
    <w:rsid w:val="004B46E7"/>
    <w:rsid w:val="004B48BA"/>
    <w:rsid w:val="004B7AE3"/>
    <w:rsid w:val="004C0CB8"/>
    <w:rsid w:val="004C3A6D"/>
    <w:rsid w:val="004C7E20"/>
    <w:rsid w:val="004D229C"/>
    <w:rsid w:val="004D65AE"/>
    <w:rsid w:val="004D6D39"/>
    <w:rsid w:val="004E024A"/>
    <w:rsid w:val="004E200F"/>
    <w:rsid w:val="004E22B6"/>
    <w:rsid w:val="004E5C4A"/>
    <w:rsid w:val="004E5D4F"/>
    <w:rsid w:val="004F0E85"/>
    <w:rsid w:val="004F4EA7"/>
    <w:rsid w:val="004F5112"/>
    <w:rsid w:val="004F5577"/>
    <w:rsid w:val="00500112"/>
    <w:rsid w:val="00501850"/>
    <w:rsid w:val="00503AD0"/>
    <w:rsid w:val="00503FEB"/>
    <w:rsid w:val="00504180"/>
    <w:rsid w:val="0050761D"/>
    <w:rsid w:val="00517ED0"/>
    <w:rsid w:val="00521A6B"/>
    <w:rsid w:val="00521A86"/>
    <w:rsid w:val="00521F0E"/>
    <w:rsid w:val="00523DA6"/>
    <w:rsid w:val="00523F39"/>
    <w:rsid w:val="00524ADC"/>
    <w:rsid w:val="0052594E"/>
    <w:rsid w:val="00526073"/>
    <w:rsid w:val="005306C9"/>
    <w:rsid w:val="00533F07"/>
    <w:rsid w:val="00536F35"/>
    <w:rsid w:val="005378BC"/>
    <w:rsid w:val="00541056"/>
    <w:rsid w:val="00547D22"/>
    <w:rsid w:val="00547EC9"/>
    <w:rsid w:val="00550F34"/>
    <w:rsid w:val="005521FC"/>
    <w:rsid w:val="00552C59"/>
    <w:rsid w:val="00553DA1"/>
    <w:rsid w:val="005563DE"/>
    <w:rsid w:val="005604BE"/>
    <w:rsid w:val="00560DC2"/>
    <w:rsid w:val="00561FAB"/>
    <w:rsid w:val="00563CF8"/>
    <w:rsid w:val="00564B72"/>
    <w:rsid w:val="00567D40"/>
    <w:rsid w:val="00570552"/>
    <w:rsid w:val="00575057"/>
    <w:rsid w:val="00577ECE"/>
    <w:rsid w:val="00580D54"/>
    <w:rsid w:val="00585974"/>
    <w:rsid w:val="00590C24"/>
    <w:rsid w:val="0059202B"/>
    <w:rsid w:val="00592567"/>
    <w:rsid w:val="00593966"/>
    <w:rsid w:val="00594255"/>
    <w:rsid w:val="00595946"/>
    <w:rsid w:val="00595E0E"/>
    <w:rsid w:val="005A45A7"/>
    <w:rsid w:val="005A473C"/>
    <w:rsid w:val="005A4A6F"/>
    <w:rsid w:val="005A5D2C"/>
    <w:rsid w:val="005B0B8C"/>
    <w:rsid w:val="005B158B"/>
    <w:rsid w:val="005B2511"/>
    <w:rsid w:val="005B7A11"/>
    <w:rsid w:val="005C4FD8"/>
    <w:rsid w:val="005C5E9A"/>
    <w:rsid w:val="005C636F"/>
    <w:rsid w:val="005D07F4"/>
    <w:rsid w:val="005D143B"/>
    <w:rsid w:val="005D1F3E"/>
    <w:rsid w:val="005D5FD2"/>
    <w:rsid w:val="005D6A13"/>
    <w:rsid w:val="005F0C47"/>
    <w:rsid w:val="005F35F6"/>
    <w:rsid w:val="005F664D"/>
    <w:rsid w:val="005F6A4D"/>
    <w:rsid w:val="0060110C"/>
    <w:rsid w:val="00601336"/>
    <w:rsid w:val="00602656"/>
    <w:rsid w:val="00603579"/>
    <w:rsid w:val="00612A1F"/>
    <w:rsid w:val="00615D2B"/>
    <w:rsid w:val="0061773F"/>
    <w:rsid w:val="006232EF"/>
    <w:rsid w:val="00623852"/>
    <w:rsid w:val="006262AD"/>
    <w:rsid w:val="00626C58"/>
    <w:rsid w:val="00627430"/>
    <w:rsid w:val="006308F6"/>
    <w:rsid w:val="00630B7C"/>
    <w:rsid w:val="00631475"/>
    <w:rsid w:val="00633B83"/>
    <w:rsid w:val="0063652F"/>
    <w:rsid w:val="0064054E"/>
    <w:rsid w:val="00640867"/>
    <w:rsid w:val="006409B7"/>
    <w:rsid w:val="00641E3B"/>
    <w:rsid w:val="0064261D"/>
    <w:rsid w:val="00643045"/>
    <w:rsid w:val="00654FE9"/>
    <w:rsid w:val="006557A2"/>
    <w:rsid w:val="00661B0F"/>
    <w:rsid w:val="0066217C"/>
    <w:rsid w:val="00667E34"/>
    <w:rsid w:val="00673644"/>
    <w:rsid w:val="00673679"/>
    <w:rsid w:val="00673F50"/>
    <w:rsid w:val="0067593C"/>
    <w:rsid w:val="00682DE1"/>
    <w:rsid w:val="00683E99"/>
    <w:rsid w:val="006857B5"/>
    <w:rsid w:val="00687FDE"/>
    <w:rsid w:val="00690358"/>
    <w:rsid w:val="00690410"/>
    <w:rsid w:val="00694C17"/>
    <w:rsid w:val="006958F3"/>
    <w:rsid w:val="006A47E0"/>
    <w:rsid w:val="006A5775"/>
    <w:rsid w:val="006A5D03"/>
    <w:rsid w:val="006B0406"/>
    <w:rsid w:val="006B0CFD"/>
    <w:rsid w:val="006B0E10"/>
    <w:rsid w:val="006B1C6B"/>
    <w:rsid w:val="006B30BD"/>
    <w:rsid w:val="006B507E"/>
    <w:rsid w:val="006C5957"/>
    <w:rsid w:val="006C5D06"/>
    <w:rsid w:val="006D34AF"/>
    <w:rsid w:val="006D4EBA"/>
    <w:rsid w:val="006E3C87"/>
    <w:rsid w:val="006E5743"/>
    <w:rsid w:val="00700D89"/>
    <w:rsid w:val="00702398"/>
    <w:rsid w:val="00702824"/>
    <w:rsid w:val="007029B9"/>
    <w:rsid w:val="007043AB"/>
    <w:rsid w:val="007059FA"/>
    <w:rsid w:val="00707E97"/>
    <w:rsid w:val="007137DD"/>
    <w:rsid w:val="00715C71"/>
    <w:rsid w:val="007177C0"/>
    <w:rsid w:val="00720117"/>
    <w:rsid w:val="00723CCC"/>
    <w:rsid w:val="00725107"/>
    <w:rsid w:val="00726133"/>
    <w:rsid w:val="00731282"/>
    <w:rsid w:val="00732CC2"/>
    <w:rsid w:val="00733D69"/>
    <w:rsid w:val="0073408A"/>
    <w:rsid w:val="00734FE8"/>
    <w:rsid w:val="0073515A"/>
    <w:rsid w:val="007353C9"/>
    <w:rsid w:val="0074164E"/>
    <w:rsid w:val="007428B1"/>
    <w:rsid w:val="00744704"/>
    <w:rsid w:val="00746657"/>
    <w:rsid w:val="00750303"/>
    <w:rsid w:val="00750742"/>
    <w:rsid w:val="007516A2"/>
    <w:rsid w:val="0075397E"/>
    <w:rsid w:val="007558EC"/>
    <w:rsid w:val="0076186A"/>
    <w:rsid w:val="0076294C"/>
    <w:rsid w:val="00762ABD"/>
    <w:rsid w:val="0076716C"/>
    <w:rsid w:val="00770588"/>
    <w:rsid w:val="00773F28"/>
    <w:rsid w:val="00774966"/>
    <w:rsid w:val="00774EF3"/>
    <w:rsid w:val="00776B66"/>
    <w:rsid w:val="00776DFE"/>
    <w:rsid w:val="00777BB1"/>
    <w:rsid w:val="0078343F"/>
    <w:rsid w:val="00783EF7"/>
    <w:rsid w:val="00785A48"/>
    <w:rsid w:val="00787D37"/>
    <w:rsid w:val="007906BD"/>
    <w:rsid w:val="00790FD2"/>
    <w:rsid w:val="00795A46"/>
    <w:rsid w:val="00795CA2"/>
    <w:rsid w:val="00795D31"/>
    <w:rsid w:val="0079666C"/>
    <w:rsid w:val="007968D5"/>
    <w:rsid w:val="00796AF1"/>
    <w:rsid w:val="007A11FF"/>
    <w:rsid w:val="007A1854"/>
    <w:rsid w:val="007A1A43"/>
    <w:rsid w:val="007A25DD"/>
    <w:rsid w:val="007A2C43"/>
    <w:rsid w:val="007A5653"/>
    <w:rsid w:val="007A6292"/>
    <w:rsid w:val="007A6C7F"/>
    <w:rsid w:val="007B2ED1"/>
    <w:rsid w:val="007B4F69"/>
    <w:rsid w:val="007C0C1B"/>
    <w:rsid w:val="007C1040"/>
    <w:rsid w:val="007C2B74"/>
    <w:rsid w:val="007D1F04"/>
    <w:rsid w:val="007D267B"/>
    <w:rsid w:val="007D2D8F"/>
    <w:rsid w:val="007D4E84"/>
    <w:rsid w:val="007D5BB9"/>
    <w:rsid w:val="007D7848"/>
    <w:rsid w:val="007E305E"/>
    <w:rsid w:val="007F041F"/>
    <w:rsid w:val="007F3A2B"/>
    <w:rsid w:val="007F7D50"/>
    <w:rsid w:val="00803809"/>
    <w:rsid w:val="00805105"/>
    <w:rsid w:val="00815AF0"/>
    <w:rsid w:val="00815DBA"/>
    <w:rsid w:val="00816A95"/>
    <w:rsid w:val="0081775A"/>
    <w:rsid w:val="00820083"/>
    <w:rsid w:val="00824DF6"/>
    <w:rsid w:val="008258EC"/>
    <w:rsid w:val="00826B5F"/>
    <w:rsid w:val="00834745"/>
    <w:rsid w:val="00835751"/>
    <w:rsid w:val="00840EA6"/>
    <w:rsid w:val="00844293"/>
    <w:rsid w:val="008464A4"/>
    <w:rsid w:val="00851AF1"/>
    <w:rsid w:val="0085516B"/>
    <w:rsid w:val="00857CF3"/>
    <w:rsid w:val="00863CF7"/>
    <w:rsid w:val="00864D7F"/>
    <w:rsid w:val="00870FB4"/>
    <w:rsid w:val="0087500A"/>
    <w:rsid w:val="00876487"/>
    <w:rsid w:val="00877F3D"/>
    <w:rsid w:val="008825B8"/>
    <w:rsid w:val="00886D24"/>
    <w:rsid w:val="00896AD1"/>
    <w:rsid w:val="00896B80"/>
    <w:rsid w:val="008974C1"/>
    <w:rsid w:val="008A113B"/>
    <w:rsid w:val="008A531F"/>
    <w:rsid w:val="008A5E27"/>
    <w:rsid w:val="008A6B65"/>
    <w:rsid w:val="008A6E8A"/>
    <w:rsid w:val="008B0FAD"/>
    <w:rsid w:val="008B2BDF"/>
    <w:rsid w:val="008B47A3"/>
    <w:rsid w:val="008B5AF2"/>
    <w:rsid w:val="008B782C"/>
    <w:rsid w:val="008C229C"/>
    <w:rsid w:val="008C452B"/>
    <w:rsid w:val="008C456F"/>
    <w:rsid w:val="008D2DD3"/>
    <w:rsid w:val="008D2E06"/>
    <w:rsid w:val="008D2F0A"/>
    <w:rsid w:val="008D3516"/>
    <w:rsid w:val="008D627A"/>
    <w:rsid w:val="008E0AB1"/>
    <w:rsid w:val="008E14A4"/>
    <w:rsid w:val="008E15A8"/>
    <w:rsid w:val="008E1A7C"/>
    <w:rsid w:val="008E42AA"/>
    <w:rsid w:val="008E4F41"/>
    <w:rsid w:val="008E65C9"/>
    <w:rsid w:val="008E7EFF"/>
    <w:rsid w:val="008F5647"/>
    <w:rsid w:val="008F5B3C"/>
    <w:rsid w:val="00901E4E"/>
    <w:rsid w:val="009024EF"/>
    <w:rsid w:val="00902A7D"/>
    <w:rsid w:val="00902E87"/>
    <w:rsid w:val="009036D1"/>
    <w:rsid w:val="00903AF7"/>
    <w:rsid w:val="0090464A"/>
    <w:rsid w:val="00904F86"/>
    <w:rsid w:val="00905566"/>
    <w:rsid w:val="00907C1F"/>
    <w:rsid w:val="009129AE"/>
    <w:rsid w:val="009129BF"/>
    <w:rsid w:val="0091403C"/>
    <w:rsid w:val="00914D1D"/>
    <w:rsid w:val="00914D72"/>
    <w:rsid w:val="00924C25"/>
    <w:rsid w:val="009253DC"/>
    <w:rsid w:val="009314DD"/>
    <w:rsid w:val="009315C5"/>
    <w:rsid w:val="009329C2"/>
    <w:rsid w:val="00941A67"/>
    <w:rsid w:val="00943C13"/>
    <w:rsid w:val="00946781"/>
    <w:rsid w:val="0094731D"/>
    <w:rsid w:val="00947600"/>
    <w:rsid w:val="009519C2"/>
    <w:rsid w:val="00951F9E"/>
    <w:rsid w:val="00953198"/>
    <w:rsid w:val="00955276"/>
    <w:rsid w:val="00955DB6"/>
    <w:rsid w:val="00956C9F"/>
    <w:rsid w:val="00960970"/>
    <w:rsid w:val="00961FAB"/>
    <w:rsid w:val="00963E46"/>
    <w:rsid w:val="00967039"/>
    <w:rsid w:val="009673F8"/>
    <w:rsid w:val="00971A72"/>
    <w:rsid w:val="00972407"/>
    <w:rsid w:val="00974612"/>
    <w:rsid w:val="00977B0C"/>
    <w:rsid w:val="00981790"/>
    <w:rsid w:val="00982235"/>
    <w:rsid w:val="009844DB"/>
    <w:rsid w:val="00993349"/>
    <w:rsid w:val="00997514"/>
    <w:rsid w:val="009979C2"/>
    <w:rsid w:val="009B099E"/>
    <w:rsid w:val="009B2C61"/>
    <w:rsid w:val="009B39CB"/>
    <w:rsid w:val="009C0880"/>
    <w:rsid w:val="009C1B97"/>
    <w:rsid w:val="009C3889"/>
    <w:rsid w:val="009C4BD1"/>
    <w:rsid w:val="009C7C6B"/>
    <w:rsid w:val="009D054C"/>
    <w:rsid w:val="009D3FFC"/>
    <w:rsid w:val="009D56AE"/>
    <w:rsid w:val="009D76D7"/>
    <w:rsid w:val="009E03C2"/>
    <w:rsid w:val="009E3FF5"/>
    <w:rsid w:val="009E5952"/>
    <w:rsid w:val="009E6414"/>
    <w:rsid w:val="009F0FB0"/>
    <w:rsid w:val="009F3ADC"/>
    <w:rsid w:val="009F7A06"/>
    <w:rsid w:val="00A01114"/>
    <w:rsid w:val="00A011B0"/>
    <w:rsid w:val="00A017C9"/>
    <w:rsid w:val="00A02DC4"/>
    <w:rsid w:val="00A052A8"/>
    <w:rsid w:val="00A116C1"/>
    <w:rsid w:val="00A14C6F"/>
    <w:rsid w:val="00A2055E"/>
    <w:rsid w:val="00A2105E"/>
    <w:rsid w:val="00A223B9"/>
    <w:rsid w:val="00A246A0"/>
    <w:rsid w:val="00A252FB"/>
    <w:rsid w:val="00A26F72"/>
    <w:rsid w:val="00A3125C"/>
    <w:rsid w:val="00A34650"/>
    <w:rsid w:val="00A375AB"/>
    <w:rsid w:val="00A40603"/>
    <w:rsid w:val="00A458ED"/>
    <w:rsid w:val="00A46B24"/>
    <w:rsid w:val="00A53661"/>
    <w:rsid w:val="00A53EE3"/>
    <w:rsid w:val="00A54516"/>
    <w:rsid w:val="00A5489B"/>
    <w:rsid w:val="00A63962"/>
    <w:rsid w:val="00A70580"/>
    <w:rsid w:val="00A70C90"/>
    <w:rsid w:val="00A72B02"/>
    <w:rsid w:val="00A74052"/>
    <w:rsid w:val="00A76E5B"/>
    <w:rsid w:val="00A7771A"/>
    <w:rsid w:val="00A8064D"/>
    <w:rsid w:val="00A81400"/>
    <w:rsid w:val="00A83194"/>
    <w:rsid w:val="00A83DA3"/>
    <w:rsid w:val="00A8408B"/>
    <w:rsid w:val="00A8509F"/>
    <w:rsid w:val="00A850DE"/>
    <w:rsid w:val="00A85480"/>
    <w:rsid w:val="00A90579"/>
    <w:rsid w:val="00A908FA"/>
    <w:rsid w:val="00A912E3"/>
    <w:rsid w:val="00A935CB"/>
    <w:rsid w:val="00A94550"/>
    <w:rsid w:val="00A95850"/>
    <w:rsid w:val="00A97A63"/>
    <w:rsid w:val="00AA4F85"/>
    <w:rsid w:val="00AA702B"/>
    <w:rsid w:val="00AB0A22"/>
    <w:rsid w:val="00AB50F2"/>
    <w:rsid w:val="00AB570A"/>
    <w:rsid w:val="00AB7125"/>
    <w:rsid w:val="00AC0672"/>
    <w:rsid w:val="00AC257E"/>
    <w:rsid w:val="00AC3AE4"/>
    <w:rsid w:val="00AC5253"/>
    <w:rsid w:val="00AC52C4"/>
    <w:rsid w:val="00AC55BD"/>
    <w:rsid w:val="00AC59EB"/>
    <w:rsid w:val="00AD059A"/>
    <w:rsid w:val="00AD2B7B"/>
    <w:rsid w:val="00AD44E9"/>
    <w:rsid w:val="00AD49DD"/>
    <w:rsid w:val="00AD6725"/>
    <w:rsid w:val="00AD6F82"/>
    <w:rsid w:val="00AF5845"/>
    <w:rsid w:val="00AF61AF"/>
    <w:rsid w:val="00AF623A"/>
    <w:rsid w:val="00B00A49"/>
    <w:rsid w:val="00B101E7"/>
    <w:rsid w:val="00B12337"/>
    <w:rsid w:val="00B1260D"/>
    <w:rsid w:val="00B13478"/>
    <w:rsid w:val="00B14FF1"/>
    <w:rsid w:val="00B230CD"/>
    <w:rsid w:val="00B23493"/>
    <w:rsid w:val="00B24455"/>
    <w:rsid w:val="00B26463"/>
    <w:rsid w:val="00B30FF4"/>
    <w:rsid w:val="00B35664"/>
    <w:rsid w:val="00B35C9B"/>
    <w:rsid w:val="00B35DBA"/>
    <w:rsid w:val="00B40B74"/>
    <w:rsid w:val="00B4235E"/>
    <w:rsid w:val="00B42CC5"/>
    <w:rsid w:val="00B441AF"/>
    <w:rsid w:val="00B46D7E"/>
    <w:rsid w:val="00B4748C"/>
    <w:rsid w:val="00B47525"/>
    <w:rsid w:val="00B47AEC"/>
    <w:rsid w:val="00B53B70"/>
    <w:rsid w:val="00B550CB"/>
    <w:rsid w:val="00B620E7"/>
    <w:rsid w:val="00B62DD0"/>
    <w:rsid w:val="00B6400F"/>
    <w:rsid w:val="00B667B6"/>
    <w:rsid w:val="00B66908"/>
    <w:rsid w:val="00B66B91"/>
    <w:rsid w:val="00B71179"/>
    <w:rsid w:val="00B74162"/>
    <w:rsid w:val="00B81700"/>
    <w:rsid w:val="00B83720"/>
    <w:rsid w:val="00B86C19"/>
    <w:rsid w:val="00B92373"/>
    <w:rsid w:val="00B96D63"/>
    <w:rsid w:val="00BA1D23"/>
    <w:rsid w:val="00BA22A6"/>
    <w:rsid w:val="00BA2823"/>
    <w:rsid w:val="00BA51BF"/>
    <w:rsid w:val="00BA6A13"/>
    <w:rsid w:val="00BB08FB"/>
    <w:rsid w:val="00BB308C"/>
    <w:rsid w:val="00BB4BD1"/>
    <w:rsid w:val="00BC10F2"/>
    <w:rsid w:val="00BC4792"/>
    <w:rsid w:val="00BC48E8"/>
    <w:rsid w:val="00BC73BA"/>
    <w:rsid w:val="00BC74B0"/>
    <w:rsid w:val="00BD205E"/>
    <w:rsid w:val="00BD4D95"/>
    <w:rsid w:val="00BD55DA"/>
    <w:rsid w:val="00BD6ABC"/>
    <w:rsid w:val="00BD7AAB"/>
    <w:rsid w:val="00BE06B1"/>
    <w:rsid w:val="00BE66C8"/>
    <w:rsid w:val="00BE6D11"/>
    <w:rsid w:val="00BF0668"/>
    <w:rsid w:val="00BF3F3F"/>
    <w:rsid w:val="00C000F3"/>
    <w:rsid w:val="00C037E0"/>
    <w:rsid w:val="00C04CB4"/>
    <w:rsid w:val="00C05214"/>
    <w:rsid w:val="00C15F28"/>
    <w:rsid w:val="00C20FAF"/>
    <w:rsid w:val="00C2257B"/>
    <w:rsid w:val="00C23484"/>
    <w:rsid w:val="00C23E90"/>
    <w:rsid w:val="00C24DFB"/>
    <w:rsid w:val="00C2609B"/>
    <w:rsid w:val="00C32B03"/>
    <w:rsid w:val="00C32DC3"/>
    <w:rsid w:val="00C45604"/>
    <w:rsid w:val="00C4613B"/>
    <w:rsid w:val="00C52A4D"/>
    <w:rsid w:val="00C54A60"/>
    <w:rsid w:val="00C60245"/>
    <w:rsid w:val="00C63EE6"/>
    <w:rsid w:val="00C6630F"/>
    <w:rsid w:val="00C66441"/>
    <w:rsid w:val="00C67483"/>
    <w:rsid w:val="00C67489"/>
    <w:rsid w:val="00C67541"/>
    <w:rsid w:val="00C71B36"/>
    <w:rsid w:val="00C73A2D"/>
    <w:rsid w:val="00C81314"/>
    <w:rsid w:val="00C821F6"/>
    <w:rsid w:val="00C85108"/>
    <w:rsid w:val="00C85949"/>
    <w:rsid w:val="00C85BC5"/>
    <w:rsid w:val="00C8771A"/>
    <w:rsid w:val="00C87F57"/>
    <w:rsid w:val="00C911BE"/>
    <w:rsid w:val="00C91A42"/>
    <w:rsid w:val="00CA44F3"/>
    <w:rsid w:val="00CA4D9D"/>
    <w:rsid w:val="00CA502D"/>
    <w:rsid w:val="00CA726F"/>
    <w:rsid w:val="00CB10B4"/>
    <w:rsid w:val="00CB285A"/>
    <w:rsid w:val="00CB36E9"/>
    <w:rsid w:val="00CB52F9"/>
    <w:rsid w:val="00CB7777"/>
    <w:rsid w:val="00CC4F60"/>
    <w:rsid w:val="00CC5319"/>
    <w:rsid w:val="00CD1E32"/>
    <w:rsid w:val="00CD3C87"/>
    <w:rsid w:val="00CD3EC6"/>
    <w:rsid w:val="00CE11AD"/>
    <w:rsid w:val="00CE2A09"/>
    <w:rsid w:val="00CE68E0"/>
    <w:rsid w:val="00CF1BB8"/>
    <w:rsid w:val="00CF2BC2"/>
    <w:rsid w:val="00CF5031"/>
    <w:rsid w:val="00CF69B8"/>
    <w:rsid w:val="00CF7C5E"/>
    <w:rsid w:val="00CF7F2F"/>
    <w:rsid w:val="00D001DE"/>
    <w:rsid w:val="00D044C0"/>
    <w:rsid w:val="00D14786"/>
    <w:rsid w:val="00D17B4B"/>
    <w:rsid w:val="00D23D09"/>
    <w:rsid w:val="00D24CAC"/>
    <w:rsid w:val="00D24EC0"/>
    <w:rsid w:val="00D25298"/>
    <w:rsid w:val="00D27153"/>
    <w:rsid w:val="00D27ED1"/>
    <w:rsid w:val="00D349FC"/>
    <w:rsid w:val="00D34D5A"/>
    <w:rsid w:val="00D375B9"/>
    <w:rsid w:val="00D41CA6"/>
    <w:rsid w:val="00D4323B"/>
    <w:rsid w:val="00D44B38"/>
    <w:rsid w:val="00D47E73"/>
    <w:rsid w:val="00D52293"/>
    <w:rsid w:val="00D52633"/>
    <w:rsid w:val="00D55915"/>
    <w:rsid w:val="00D55D53"/>
    <w:rsid w:val="00D56767"/>
    <w:rsid w:val="00D636D9"/>
    <w:rsid w:val="00D64FDF"/>
    <w:rsid w:val="00D65C2F"/>
    <w:rsid w:val="00D73693"/>
    <w:rsid w:val="00D73F40"/>
    <w:rsid w:val="00D755E6"/>
    <w:rsid w:val="00D77C45"/>
    <w:rsid w:val="00D77FFE"/>
    <w:rsid w:val="00D80886"/>
    <w:rsid w:val="00D842DF"/>
    <w:rsid w:val="00D84E13"/>
    <w:rsid w:val="00D86E6C"/>
    <w:rsid w:val="00D909FF"/>
    <w:rsid w:val="00D91CE5"/>
    <w:rsid w:val="00D93165"/>
    <w:rsid w:val="00D93FED"/>
    <w:rsid w:val="00D95D26"/>
    <w:rsid w:val="00D961E1"/>
    <w:rsid w:val="00D96746"/>
    <w:rsid w:val="00D97936"/>
    <w:rsid w:val="00DA5BFB"/>
    <w:rsid w:val="00DA7E8C"/>
    <w:rsid w:val="00DA7EFA"/>
    <w:rsid w:val="00DB2F71"/>
    <w:rsid w:val="00DB4B02"/>
    <w:rsid w:val="00DB5412"/>
    <w:rsid w:val="00DB5EC3"/>
    <w:rsid w:val="00DB6236"/>
    <w:rsid w:val="00DB6DF5"/>
    <w:rsid w:val="00DB6EF4"/>
    <w:rsid w:val="00DB72FD"/>
    <w:rsid w:val="00DC2C11"/>
    <w:rsid w:val="00DC31E7"/>
    <w:rsid w:val="00DC41EE"/>
    <w:rsid w:val="00DC4A45"/>
    <w:rsid w:val="00DC52B0"/>
    <w:rsid w:val="00DC53F4"/>
    <w:rsid w:val="00DC5485"/>
    <w:rsid w:val="00DC67F3"/>
    <w:rsid w:val="00DD3129"/>
    <w:rsid w:val="00DE1938"/>
    <w:rsid w:val="00DE1B26"/>
    <w:rsid w:val="00DE28C3"/>
    <w:rsid w:val="00DE4D53"/>
    <w:rsid w:val="00DE5A98"/>
    <w:rsid w:val="00DE601C"/>
    <w:rsid w:val="00DE6D39"/>
    <w:rsid w:val="00DE7FC1"/>
    <w:rsid w:val="00DF276F"/>
    <w:rsid w:val="00DF3C1E"/>
    <w:rsid w:val="00DF6EA5"/>
    <w:rsid w:val="00DF7A5A"/>
    <w:rsid w:val="00E03EDB"/>
    <w:rsid w:val="00E07EBC"/>
    <w:rsid w:val="00E12931"/>
    <w:rsid w:val="00E2296F"/>
    <w:rsid w:val="00E2564C"/>
    <w:rsid w:val="00E2630F"/>
    <w:rsid w:val="00E2669E"/>
    <w:rsid w:val="00E303F9"/>
    <w:rsid w:val="00E31257"/>
    <w:rsid w:val="00E35C12"/>
    <w:rsid w:val="00E37072"/>
    <w:rsid w:val="00E40429"/>
    <w:rsid w:val="00E4367E"/>
    <w:rsid w:val="00E43EF9"/>
    <w:rsid w:val="00E4499F"/>
    <w:rsid w:val="00E44DB5"/>
    <w:rsid w:val="00E47752"/>
    <w:rsid w:val="00E53173"/>
    <w:rsid w:val="00E57A1F"/>
    <w:rsid w:val="00E62BCC"/>
    <w:rsid w:val="00E63334"/>
    <w:rsid w:val="00E66103"/>
    <w:rsid w:val="00E70128"/>
    <w:rsid w:val="00E70CE0"/>
    <w:rsid w:val="00E723DD"/>
    <w:rsid w:val="00E7409A"/>
    <w:rsid w:val="00E77BE0"/>
    <w:rsid w:val="00E8432E"/>
    <w:rsid w:val="00E843B0"/>
    <w:rsid w:val="00E93C45"/>
    <w:rsid w:val="00E941A5"/>
    <w:rsid w:val="00E94C07"/>
    <w:rsid w:val="00E94C1D"/>
    <w:rsid w:val="00E95739"/>
    <w:rsid w:val="00EA12AF"/>
    <w:rsid w:val="00EA261F"/>
    <w:rsid w:val="00EA2F71"/>
    <w:rsid w:val="00EA31C0"/>
    <w:rsid w:val="00EA3A81"/>
    <w:rsid w:val="00EA4B84"/>
    <w:rsid w:val="00EA62D6"/>
    <w:rsid w:val="00EB02AC"/>
    <w:rsid w:val="00EB385E"/>
    <w:rsid w:val="00EB445C"/>
    <w:rsid w:val="00EB5F98"/>
    <w:rsid w:val="00EC2AAB"/>
    <w:rsid w:val="00EC7607"/>
    <w:rsid w:val="00EC79AC"/>
    <w:rsid w:val="00ED00C7"/>
    <w:rsid w:val="00ED06FB"/>
    <w:rsid w:val="00ED5BE1"/>
    <w:rsid w:val="00ED7DC5"/>
    <w:rsid w:val="00F02E23"/>
    <w:rsid w:val="00F05F69"/>
    <w:rsid w:val="00F11B30"/>
    <w:rsid w:val="00F13760"/>
    <w:rsid w:val="00F1506E"/>
    <w:rsid w:val="00F23292"/>
    <w:rsid w:val="00F24BFD"/>
    <w:rsid w:val="00F26F98"/>
    <w:rsid w:val="00F3325F"/>
    <w:rsid w:val="00F3335C"/>
    <w:rsid w:val="00F34D25"/>
    <w:rsid w:val="00F36B83"/>
    <w:rsid w:val="00F37922"/>
    <w:rsid w:val="00F419BA"/>
    <w:rsid w:val="00F4327C"/>
    <w:rsid w:val="00F460AC"/>
    <w:rsid w:val="00F4749E"/>
    <w:rsid w:val="00F5037D"/>
    <w:rsid w:val="00F51E1E"/>
    <w:rsid w:val="00F52026"/>
    <w:rsid w:val="00F52097"/>
    <w:rsid w:val="00F55003"/>
    <w:rsid w:val="00F554FC"/>
    <w:rsid w:val="00F56181"/>
    <w:rsid w:val="00F5754C"/>
    <w:rsid w:val="00F62A68"/>
    <w:rsid w:val="00F62D46"/>
    <w:rsid w:val="00F64576"/>
    <w:rsid w:val="00F64776"/>
    <w:rsid w:val="00F656D5"/>
    <w:rsid w:val="00F65874"/>
    <w:rsid w:val="00F65C4F"/>
    <w:rsid w:val="00F65E85"/>
    <w:rsid w:val="00F665A7"/>
    <w:rsid w:val="00F70343"/>
    <w:rsid w:val="00F7192C"/>
    <w:rsid w:val="00F747C8"/>
    <w:rsid w:val="00F74BD8"/>
    <w:rsid w:val="00F8044D"/>
    <w:rsid w:val="00F82DC2"/>
    <w:rsid w:val="00F87E54"/>
    <w:rsid w:val="00F90032"/>
    <w:rsid w:val="00F9192E"/>
    <w:rsid w:val="00F91955"/>
    <w:rsid w:val="00F93EEF"/>
    <w:rsid w:val="00F951A6"/>
    <w:rsid w:val="00F97028"/>
    <w:rsid w:val="00F9759A"/>
    <w:rsid w:val="00FA06AB"/>
    <w:rsid w:val="00FA0761"/>
    <w:rsid w:val="00FA378C"/>
    <w:rsid w:val="00FA5C9D"/>
    <w:rsid w:val="00FA740F"/>
    <w:rsid w:val="00FB5181"/>
    <w:rsid w:val="00FB6232"/>
    <w:rsid w:val="00FC3B3E"/>
    <w:rsid w:val="00FC561A"/>
    <w:rsid w:val="00FC6163"/>
    <w:rsid w:val="00FC6828"/>
    <w:rsid w:val="00FC69C0"/>
    <w:rsid w:val="00FC77F5"/>
    <w:rsid w:val="00FD54F0"/>
    <w:rsid w:val="00FD7FCB"/>
    <w:rsid w:val="00FE0277"/>
    <w:rsid w:val="00FE389C"/>
    <w:rsid w:val="00FE5D04"/>
    <w:rsid w:val="00FE61F7"/>
    <w:rsid w:val="00FE6A8E"/>
    <w:rsid w:val="00FF2ED8"/>
    <w:rsid w:val="00FF2F86"/>
    <w:rsid w:val="00FF3B65"/>
    <w:rsid w:val="00FF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3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C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F3C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3C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C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DF3C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2021-03-14T16:31:00Z</dcterms:created>
  <dcterms:modified xsi:type="dcterms:W3CDTF">2021-03-14T17:20:00Z</dcterms:modified>
</cp:coreProperties>
</file>